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A441" w14:textId="77777777" w:rsidR="0040337C" w:rsidRDefault="009334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PRÓ-REITORIA DE PESQUISA E PÓS-GRADUAÇÃO - PROPESP </w:t>
      </w:r>
    </w:p>
    <w:p w14:paraId="4A872336" w14:textId="77777777" w:rsidR="0040337C" w:rsidRDefault="009334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FORMULÁRIO PARA APRESENTAÇÃO DE PROPOSTA</w:t>
      </w:r>
    </w:p>
    <w:p w14:paraId="3D5EA10A" w14:textId="77777777" w:rsidR="0040337C" w:rsidRDefault="009334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PROGRAMA DE BOLSAS DE PÓS-DOUTORADO (PROPOSDOC)</w:t>
      </w:r>
    </w:p>
    <w:p w14:paraId="7254CEFA" w14:textId="77777777" w:rsidR="0040337C" w:rsidRDefault="004033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14:paraId="3A953E90" w14:textId="3798F343" w:rsidR="0040337C" w:rsidRDefault="0093348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ANEXO </w:t>
      </w:r>
      <w:r w:rsidR="0004157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</w:t>
      </w:r>
    </w:p>
    <w:p w14:paraId="01555F6F" w14:textId="77777777" w:rsidR="0040337C" w:rsidRDefault="004033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i/>
          <w:color w:val="FF0000"/>
          <w:sz w:val="20"/>
          <w:szCs w:val="20"/>
        </w:rPr>
      </w:pPr>
    </w:p>
    <w:tbl>
      <w:tblPr>
        <w:tblStyle w:val="a"/>
        <w:tblW w:w="864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362"/>
        <w:gridCol w:w="3177"/>
        <w:gridCol w:w="4102"/>
      </w:tblGrid>
      <w:tr w:rsidR="0040337C" w14:paraId="414BDCC9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33AC95D" w14:textId="77777777" w:rsidR="0040337C" w:rsidRDefault="009334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PROPONENTE</w:t>
            </w:r>
          </w:p>
        </w:tc>
      </w:tr>
      <w:tr w:rsidR="0040337C" w14:paraId="46F9E20C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F4D2" w14:textId="163C6DF6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Nome </w:t>
            </w:r>
            <w:r w:rsidR="0004157E">
              <w:rPr>
                <w:rFonts w:ascii="Arial" w:eastAsia="Arial" w:hAnsi="Arial" w:cs="Arial"/>
                <w:sz w:val="20"/>
                <w:szCs w:val="20"/>
              </w:rPr>
              <w:t>do Supervisor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40337C" w14:paraId="70B54F15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C451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Bolsista de Pós-doutorado:</w:t>
            </w:r>
          </w:p>
        </w:tc>
      </w:tr>
      <w:tr w:rsidR="0040337C" w14:paraId="722E4C76" w14:textId="77777777">
        <w:trPr>
          <w:trHeight w:val="1"/>
        </w:trPr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DBFA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de Pós-Graduação: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FB2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de Avaliação/CAPES:</w:t>
            </w:r>
          </w:p>
        </w:tc>
      </w:tr>
      <w:tr w:rsidR="0040337C" w14:paraId="0CB01730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209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Linha de Pesquisa Contemplada:</w:t>
            </w:r>
          </w:p>
        </w:tc>
      </w:tr>
      <w:tr w:rsidR="0040337C" w14:paraId="057EC5AF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FE9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Acadêmica:</w:t>
            </w:r>
          </w:p>
        </w:tc>
      </w:tr>
      <w:tr w:rsidR="0040337C" w14:paraId="22494B2C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B727D99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TÍTULO DO PROJETO DE PESQUISA</w:t>
            </w:r>
          </w:p>
        </w:tc>
      </w:tr>
      <w:tr w:rsidR="0040337C" w14:paraId="41DF663F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A2BC" w14:textId="77777777" w:rsidR="0040337C" w:rsidRDefault="0040337C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D0F8A3" w14:textId="77777777" w:rsidR="0040337C" w:rsidRDefault="0040337C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033D3A60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626158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JUSTIFICATIVA</w:t>
            </w:r>
          </w:p>
        </w:tc>
      </w:tr>
      <w:tr w:rsidR="0040337C" w14:paraId="4D5F37D0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1A56" w14:textId="77777777" w:rsidR="0040337C" w:rsidRDefault="0040337C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004E8D" w14:textId="77777777" w:rsidR="0040337C" w:rsidRDefault="0040337C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D26AFD" w14:textId="77777777" w:rsidR="0040337C" w:rsidRDefault="0040337C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173820F7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58ED007A" w14:textId="77777777" w:rsidR="0040337C" w:rsidRDefault="00933486">
            <w:pPr>
              <w:ind w:left="5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OBJETIVOS</w:t>
            </w:r>
          </w:p>
        </w:tc>
      </w:tr>
      <w:tr w:rsidR="0040337C" w14:paraId="675005D0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5552A2" w14:textId="77777777" w:rsidR="0040337C" w:rsidRDefault="00933486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4.1 Objetivo Geral</w:t>
            </w:r>
          </w:p>
        </w:tc>
      </w:tr>
      <w:tr w:rsidR="0040337C" w14:paraId="72793B44" w14:textId="77777777">
        <w:trPr>
          <w:trHeight w:val="551"/>
        </w:trPr>
        <w:tc>
          <w:tcPr>
            <w:tcW w:w="864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EB29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4610ABEE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E38276" w14:textId="77777777" w:rsidR="0040337C" w:rsidRDefault="00933486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4.2 Objetivos Específicos </w:t>
            </w:r>
          </w:p>
        </w:tc>
      </w:tr>
      <w:tr w:rsidR="0040337C" w14:paraId="592E337E" w14:textId="77777777">
        <w:trPr>
          <w:trHeight w:val="598"/>
        </w:trPr>
        <w:tc>
          <w:tcPr>
            <w:tcW w:w="864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92BF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32A4F3B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5C73AF03" w14:textId="77777777">
        <w:trPr>
          <w:trHeight w:val="598"/>
        </w:trPr>
        <w:tc>
          <w:tcPr>
            <w:tcW w:w="8641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7A574B" w14:textId="77777777" w:rsidR="0040337C" w:rsidRDefault="00933486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RESULTADOS ESPERADOS</w:t>
            </w:r>
          </w:p>
        </w:tc>
      </w:tr>
      <w:tr w:rsidR="0040337C" w14:paraId="7A48A8A0" w14:textId="77777777">
        <w:trPr>
          <w:trHeight w:val="598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D0DECF7" w14:textId="77777777" w:rsidR="0040337C" w:rsidRDefault="00933486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5.1 Resultados Quantitativos (número de artigos publicados, número de coorientações em dissertações/teses, número de disciplinas ministradas, etc.)</w:t>
            </w:r>
          </w:p>
        </w:tc>
      </w:tr>
      <w:tr w:rsidR="0040337C" w14:paraId="756D0E9A" w14:textId="77777777">
        <w:trPr>
          <w:trHeight w:val="598"/>
        </w:trPr>
        <w:tc>
          <w:tcPr>
            <w:tcW w:w="86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0DB7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410611A5" w14:textId="77777777">
        <w:trPr>
          <w:trHeight w:val="598"/>
        </w:trPr>
        <w:tc>
          <w:tcPr>
            <w:tcW w:w="86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2413" w14:textId="77777777" w:rsidR="0040337C" w:rsidRDefault="00933486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5.2 Impactos para o Programa de Pós-graduação </w:t>
            </w:r>
          </w:p>
          <w:p w14:paraId="7932F019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231F162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43E21F98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20DFC700" w14:textId="77777777" w:rsidR="0040337C" w:rsidRDefault="00933486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ATIVIDADES A SEREM DESENVOLVIDAS PELO BOLSISTA</w:t>
            </w:r>
          </w:p>
        </w:tc>
      </w:tr>
      <w:tr w:rsidR="0040337C" w14:paraId="1FBE4057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E6D4" w14:textId="77777777" w:rsidR="0040337C" w:rsidRDefault="00933486">
            <w:pPr>
              <w:spacing w:after="120"/>
              <w:ind w:right="978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6.1 Descrição das atividades</w:t>
            </w:r>
          </w:p>
        </w:tc>
      </w:tr>
      <w:tr w:rsidR="0040337C" w14:paraId="1DF1A899" w14:textId="77777777">
        <w:trPr>
          <w:trHeight w:val="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0B6FD9B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Atividade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672BFF65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40337C" w14:paraId="1CB181CB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C66E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01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436E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5880EF37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1060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02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2597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7F8D9F9A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F741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03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7F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7439B3B4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E35C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04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98C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1F17639E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E40B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6A50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211C3D1C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7518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06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0B9B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203726C9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2221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07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265A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77A8606E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A98F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08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A29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35D27E34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5E7D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09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512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5C77E8B9" w14:textId="77777777">
        <w:trPr>
          <w:trHeight w:val="27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627C" w14:textId="77777777" w:rsidR="0040337C" w:rsidRDefault="00933486">
            <w:pPr>
              <w:spacing w:after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10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7D5" w14:textId="77777777" w:rsidR="0040337C" w:rsidRDefault="0040337C">
            <w:pPr>
              <w:spacing w:after="12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40337C" w14:paraId="3AA023C7" w14:textId="77777777">
        <w:trPr>
          <w:trHeight w:val="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F2F2" w14:textId="77777777" w:rsidR="0040337C" w:rsidRDefault="0093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120" w:line="24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6.2 Cronograma de execução </w:t>
            </w:r>
          </w:p>
        </w:tc>
      </w:tr>
      <w:tr w:rsidR="0040337C" w14:paraId="3132C019" w14:textId="77777777">
        <w:trPr>
          <w:trHeight w:val="34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587E" w14:textId="77777777" w:rsidR="0040337C" w:rsidRDefault="0093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12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7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364" w14:textId="77777777" w:rsidR="0040337C" w:rsidRDefault="0093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120" w:line="24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MESES</w:t>
            </w:r>
          </w:p>
        </w:tc>
      </w:tr>
    </w:tbl>
    <w:p w14:paraId="03003E7A" w14:textId="77777777" w:rsidR="0040337C" w:rsidRDefault="00403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Style w:val="a0"/>
        <w:tblW w:w="86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619"/>
        <w:gridCol w:w="462"/>
        <w:gridCol w:w="614"/>
        <w:gridCol w:w="601"/>
        <w:gridCol w:w="656"/>
        <w:gridCol w:w="560"/>
        <w:gridCol w:w="596"/>
        <w:gridCol w:w="560"/>
        <w:gridCol w:w="705"/>
        <w:gridCol w:w="786"/>
        <w:gridCol w:w="596"/>
        <w:gridCol w:w="526"/>
      </w:tblGrid>
      <w:tr w:rsidR="0040337C" w14:paraId="646FE23E" w14:textId="77777777">
        <w:tc>
          <w:tcPr>
            <w:tcW w:w="1362" w:type="dxa"/>
          </w:tcPr>
          <w:p w14:paraId="3B69750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9" w:type="dxa"/>
          </w:tcPr>
          <w:p w14:paraId="57BC96C5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462" w:type="dxa"/>
          </w:tcPr>
          <w:p w14:paraId="78F0D7A2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614" w:type="dxa"/>
          </w:tcPr>
          <w:p w14:paraId="4A8D5A69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601" w:type="dxa"/>
          </w:tcPr>
          <w:p w14:paraId="2BD25207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656" w:type="dxa"/>
          </w:tcPr>
          <w:p w14:paraId="3EA18EE4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560" w:type="dxa"/>
          </w:tcPr>
          <w:p w14:paraId="56F38B15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596" w:type="dxa"/>
          </w:tcPr>
          <w:p w14:paraId="582B7EB1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560" w:type="dxa"/>
          </w:tcPr>
          <w:p w14:paraId="17A832E1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705" w:type="dxa"/>
          </w:tcPr>
          <w:p w14:paraId="2AB4AEC4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786" w:type="dxa"/>
          </w:tcPr>
          <w:p w14:paraId="70A1648D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96" w:type="dxa"/>
          </w:tcPr>
          <w:p w14:paraId="7A9B5CC5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dxa"/>
          </w:tcPr>
          <w:p w14:paraId="3542F2F8" w14:textId="77777777" w:rsidR="0040337C" w:rsidRDefault="0093348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40337C" w14:paraId="6E2C1E94" w14:textId="77777777">
        <w:tc>
          <w:tcPr>
            <w:tcW w:w="1362" w:type="dxa"/>
          </w:tcPr>
          <w:p w14:paraId="33474FAC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619" w:type="dxa"/>
          </w:tcPr>
          <w:p w14:paraId="51C8499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BBBB9A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3BCD7A4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D7F9DC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7C995C7D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27E130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59AC074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79FD03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90381E9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69B766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51A0E1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039B0C1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460795CA" w14:textId="77777777">
        <w:tc>
          <w:tcPr>
            <w:tcW w:w="1362" w:type="dxa"/>
          </w:tcPr>
          <w:p w14:paraId="2D9E0B81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619" w:type="dxa"/>
          </w:tcPr>
          <w:p w14:paraId="232C1188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CA954B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3722CC5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4D04F3F3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520F97C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B3E99B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6B9BD4F3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5445557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2EC21A1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7D2D2D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DEF422C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4ECA681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3205B436" w14:textId="77777777">
        <w:tc>
          <w:tcPr>
            <w:tcW w:w="1362" w:type="dxa"/>
          </w:tcPr>
          <w:p w14:paraId="2C0A4E03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619" w:type="dxa"/>
          </w:tcPr>
          <w:p w14:paraId="225F849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456E2A8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2E61AA0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73C4782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53415C8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88BA63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516312AC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0D03EDA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008206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2CF651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965BEC8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3F54C491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6D1E1F14" w14:textId="77777777">
        <w:tc>
          <w:tcPr>
            <w:tcW w:w="1362" w:type="dxa"/>
          </w:tcPr>
          <w:p w14:paraId="1FDF44AD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619" w:type="dxa"/>
          </w:tcPr>
          <w:p w14:paraId="535A582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4BF45F3A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78F6217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156EB391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52EB735A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DB52DF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AB0661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7C4A787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FFD73A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94BC86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B55053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07B60658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109B34B9" w14:textId="77777777">
        <w:tc>
          <w:tcPr>
            <w:tcW w:w="1362" w:type="dxa"/>
          </w:tcPr>
          <w:p w14:paraId="379B3C8D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619" w:type="dxa"/>
          </w:tcPr>
          <w:p w14:paraId="596EB17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69BA7BC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1C7E87E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3D31648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AE9F87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CEEB9C3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594C5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05D1E7F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0BBCF9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017687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3D0F4ED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0F5024AA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6094FCF2" w14:textId="77777777">
        <w:tc>
          <w:tcPr>
            <w:tcW w:w="1362" w:type="dxa"/>
          </w:tcPr>
          <w:p w14:paraId="2D426211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619" w:type="dxa"/>
          </w:tcPr>
          <w:p w14:paraId="66B8FD3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1D80FE9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38E7361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1911C42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599FCD4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62943D2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6BFB82E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ADA6B9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85DF07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6E008E8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3BC2A52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35462F6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5C2D2C2B" w14:textId="77777777">
        <w:tc>
          <w:tcPr>
            <w:tcW w:w="1362" w:type="dxa"/>
          </w:tcPr>
          <w:p w14:paraId="4EB8C626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619" w:type="dxa"/>
          </w:tcPr>
          <w:p w14:paraId="219691C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86316F9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7C75113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3222651D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C8DE65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1ACBA66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1BA7F0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AA7F45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8550A9D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185098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7CBF189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65FDFF0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63FC7298" w14:textId="77777777">
        <w:tc>
          <w:tcPr>
            <w:tcW w:w="1362" w:type="dxa"/>
          </w:tcPr>
          <w:p w14:paraId="4C046728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619" w:type="dxa"/>
          </w:tcPr>
          <w:p w14:paraId="5FF634D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355BE4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0B7156A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1616FD1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AF952AD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19E5641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103E2E9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C8CFA1E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764266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821ADD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2F16A69C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13028D89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26F84E0C" w14:textId="77777777">
        <w:tc>
          <w:tcPr>
            <w:tcW w:w="1362" w:type="dxa"/>
          </w:tcPr>
          <w:p w14:paraId="66C52967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619" w:type="dxa"/>
          </w:tcPr>
          <w:p w14:paraId="34D23BB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004AD46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51C20D03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1C7A176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2E01D6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3AD43270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799FB37F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7EB613E8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A26A66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7CA0E9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0D9E7C8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141C9121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337C" w14:paraId="140A461A" w14:textId="77777777">
        <w:tc>
          <w:tcPr>
            <w:tcW w:w="1362" w:type="dxa"/>
          </w:tcPr>
          <w:p w14:paraId="1ED6D889" w14:textId="77777777" w:rsidR="0040337C" w:rsidRDefault="0093348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19" w:type="dxa"/>
          </w:tcPr>
          <w:p w14:paraId="333DBFC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62F253F6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" w:type="dxa"/>
          </w:tcPr>
          <w:p w14:paraId="058BE01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1" w:type="dxa"/>
          </w:tcPr>
          <w:p w14:paraId="622045B1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B1E7CC2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2BA4CFB5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6CC11331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0" w:type="dxa"/>
          </w:tcPr>
          <w:p w14:paraId="460A20BB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D968F5C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40685B3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6" w:type="dxa"/>
          </w:tcPr>
          <w:p w14:paraId="69441697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" w:type="dxa"/>
          </w:tcPr>
          <w:p w14:paraId="742394A4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3003EC" w14:textId="77777777" w:rsidR="0040337C" w:rsidRDefault="00403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864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641"/>
      </w:tblGrid>
      <w:tr w:rsidR="0040337C" w14:paraId="6CB9AC8B" w14:textId="77777777">
        <w:trPr>
          <w:trHeight w:val="1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2136294" w14:textId="77777777" w:rsidR="0040337C" w:rsidRDefault="00933486">
            <w:pPr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 CRITÉRIOS PARA SELEÇÃO DO BOLSISTA </w:t>
            </w:r>
            <w:r>
              <w:rPr>
                <w:rFonts w:ascii="Arial" w:eastAsia="Arial" w:hAnsi="Arial" w:cs="Arial"/>
                <w:sz w:val="20"/>
                <w:szCs w:val="20"/>
              </w:rPr>
              <w:t>(anexar minuta da chamada interna ou ata da Comissão de Seleção)</w:t>
            </w:r>
          </w:p>
        </w:tc>
      </w:tr>
      <w:tr w:rsidR="0040337C" w14:paraId="3DB4228E" w14:textId="77777777">
        <w:trPr>
          <w:trHeight w:val="849"/>
        </w:trPr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362D" w14:textId="77777777" w:rsidR="0040337C" w:rsidRDefault="004033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9E82FE" w14:textId="77777777" w:rsidR="0040337C" w:rsidRDefault="0040337C">
      <w:pPr>
        <w:rPr>
          <w:rFonts w:ascii="Arial" w:eastAsia="Arial" w:hAnsi="Arial" w:cs="Arial"/>
          <w:sz w:val="20"/>
          <w:szCs w:val="20"/>
        </w:rPr>
      </w:pPr>
    </w:p>
    <w:p w14:paraId="56142935" w14:textId="4B7DDBA7" w:rsidR="0040337C" w:rsidRDefault="00933486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Manaus, _____/_____/ </w:t>
      </w:r>
      <w:r w:rsidR="00B808E5">
        <w:rPr>
          <w:rFonts w:ascii="Arial" w:eastAsia="Arial" w:hAnsi="Arial" w:cs="Arial"/>
          <w:sz w:val="20"/>
          <w:szCs w:val="20"/>
        </w:rPr>
        <w:t>202</w:t>
      </w:r>
      <w:r w:rsidR="0004157E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14:paraId="1187CDA0" w14:textId="77777777" w:rsidR="00E3624C" w:rsidRDefault="00E3624C">
      <w:pPr>
        <w:rPr>
          <w:rFonts w:ascii="Arial" w:eastAsia="Arial" w:hAnsi="Arial" w:cs="Arial"/>
          <w:sz w:val="20"/>
          <w:szCs w:val="20"/>
        </w:rPr>
      </w:pPr>
    </w:p>
    <w:p w14:paraId="0C2A8D52" w14:textId="77777777" w:rsidR="00E3624C" w:rsidRDefault="00E3624C" w:rsidP="00E3624C">
      <w:pPr>
        <w:tabs>
          <w:tab w:val="left" w:pos="3343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</w:t>
      </w:r>
    </w:p>
    <w:p w14:paraId="1FA270DB" w14:textId="45E6221C" w:rsidR="00E3624C" w:rsidRDefault="00E3624C" w:rsidP="00E3624C">
      <w:pPr>
        <w:tabs>
          <w:tab w:val="left" w:pos="2817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xxxxx</w:t>
      </w:r>
      <w:proofErr w:type="spellEnd"/>
    </w:p>
    <w:p w14:paraId="577C48C5" w14:textId="5AB2FD0B" w:rsidR="00E3624C" w:rsidRDefault="00E3624C" w:rsidP="00E3624C">
      <w:pPr>
        <w:tabs>
          <w:tab w:val="left" w:pos="2817"/>
        </w:tabs>
        <w:spacing w:after="0" w:line="240" w:lineRule="auto"/>
        <w:jc w:val="center"/>
        <w:rPr>
          <w:rFonts w:ascii="Arial" w:eastAsia="Arial" w:hAnsi="Arial" w:cs="Arial"/>
          <w:b/>
          <w:color w:val="00B050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Bolsista</w:t>
      </w:r>
    </w:p>
    <w:p w14:paraId="17EA2217" w14:textId="77777777" w:rsidR="00E3624C" w:rsidRDefault="00E3624C">
      <w:pPr>
        <w:rPr>
          <w:rFonts w:ascii="Arial" w:eastAsia="Arial" w:hAnsi="Arial" w:cs="Arial"/>
          <w:sz w:val="20"/>
          <w:szCs w:val="20"/>
        </w:rPr>
      </w:pPr>
    </w:p>
    <w:p w14:paraId="212A17BC" w14:textId="77777777" w:rsidR="00E3624C" w:rsidRDefault="00E3624C">
      <w:pPr>
        <w:rPr>
          <w:rFonts w:ascii="Arial" w:eastAsia="Arial" w:hAnsi="Arial" w:cs="Arial"/>
          <w:sz w:val="20"/>
          <w:szCs w:val="20"/>
        </w:rPr>
      </w:pPr>
    </w:p>
    <w:p w14:paraId="17A57136" w14:textId="77777777" w:rsidR="0040337C" w:rsidRDefault="00933486" w:rsidP="00E3624C">
      <w:pPr>
        <w:tabs>
          <w:tab w:val="left" w:pos="3343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</w:t>
      </w:r>
    </w:p>
    <w:p w14:paraId="0E26AA78" w14:textId="4B18D2CE" w:rsidR="0040337C" w:rsidRDefault="00E3624C" w:rsidP="00E3624C">
      <w:pPr>
        <w:tabs>
          <w:tab w:val="left" w:pos="2817"/>
        </w:tabs>
        <w:spacing w:after="0" w:line="240" w:lineRule="auto"/>
        <w:jc w:val="center"/>
        <w:rPr>
          <w:rFonts w:ascii="Arial" w:eastAsia="Arial" w:hAnsi="Arial" w:cs="Arial"/>
          <w:b/>
          <w:color w:val="00B050"/>
          <w:sz w:val="18"/>
          <w:szCs w:val="18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Profª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Gisely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Cardoso de Melo</w:t>
      </w:r>
      <w:r w:rsidR="00933486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Programa de Pós-graduação em Medicina Tropical</w:t>
      </w:r>
    </w:p>
    <w:sectPr w:rsidR="0040337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159A" w14:textId="77777777" w:rsidR="00FC066C" w:rsidRDefault="00FC066C">
      <w:pPr>
        <w:spacing w:after="0" w:line="240" w:lineRule="auto"/>
      </w:pPr>
      <w:r>
        <w:separator/>
      </w:r>
    </w:p>
  </w:endnote>
  <w:endnote w:type="continuationSeparator" w:id="0">
    <w:p w14:paraId="517EA5F8" w14:textId="77777777" w:rsidR="00FC066C" w:rsidRDefault="00FC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E471" w14:textId="77777777" w:rsidR="00FC066C" w:rsidRDefault="00FC066C">
      <w:pPr>
        <w:spacing w:after="0" w:line="240" w:lineRule="auto"/>
      </w:pPr>
      <w:r>
        <w:separator/>
      </w:r>
    </w:p>
  </w:footnote>
  <w:footnote w:type="continuationSeparator" w:id="0">
    <w:p w14:paraId="0AF560F2" w14:textId="77777777" w:rsidR="00FC066C" w:rsidRDefault="00FC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0D41" w14:textId="77777777" w:rsidR="004033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72B8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35pt;height:842.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9CC" w14:textId="5DCD138F" w:rsidR="0040337C" w:rsidRDefault="004033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2B65" w14:textId="77777777" w:rsidR="004033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468A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35pt;height:842.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2661"/>
    <w:multiLevelType w:val="multilevel"/>
    <w:tmpl w:val="4350A67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num w:numId="1" w16cid:durableId="121065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7C"/>
    <w:rsid w:val="0004157E"/>
    <w:rsid w:val="00073CA5"/>
    <w:rsid w:val="0040337C"/>
    <w:rsid w:val="00561EA2"/>
    <w:rsid w:val="00933486"/>
    <w:rsid w:val="00957420"/>
    <w:rsid w:val="009B01AD"/>
    <w:rsid w:val="00B808E5"/>
    <w:rsid w:val="00E3624C"/>
    <w:rsid w:val="00FC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4B5F"/>
  <w15:docId w15:val="{A8F066C6-C341-4C51-A8B6-4F3FE53C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4C2"/>
  </w:style>
  <w:style w:type="paragraph" w:styleId="Rodap">
    <w:name w:val="footer"/>
    <w:basedOn w:val="Normal"/>
    <w:link w:val="RodapChar"/>
    <w:uiPriority w:val="99"/>
    <w:unhideWhenUsed/>
    <w:rsid w:val="00041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4C2"/>
  </w:style>
  <w:style w:type="paragraph" w:styleId="PargrafodaLista">
    <w:name w:val="List Paragraph"/>
    <w:basedOn w:val="Normal"/>
    <w:link w:val="PargrafodaListaChar"/>
    <w:qFormat/>
    <w:rsid w:val="0000401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rsid w:val="0000401C"/>
  </w:style>
  <w:style w:type="table" w:customStyle="1" w:styleId="TabeladeGrade4-nfase11">
    <w:name w:val="Tabela de Grade 4 - Ênfase 11"/>
    <w:basedOn w:val="Tabelanormal"/>
    <w:uiPriority w:val="49"/>
    <w:rsid w:val="000040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comgrade">
    <w:name w:val="Table Grid"/>
    <w:basedOn w:val="Tabelanormal"/>
    <w:uiPriority w:val="39"/>
    <w:rsid w:val="0044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4tHiIMGJ7OcM2TcB8sgtN1VPQ==">CgMxLjA4AHIhMU94NXZCNllFN3BqaG9CT1JoNndwaWZaR0Vvc1hsSG4y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Altariza Monteiro de Freitas</cp:lastModifiedBy>
  <cp:revision>6</cp:revision>
  <cp:lastPrinted>2025-06-16T15:24:00Z</cp:lastPrinted>
  <dcterms:created xsi:type="dcterms:W3CDTF">2023-04-12T11:36:00Z</dcterms:created>
  <dcterms:modified xsi:type="dcterms:W3CDTF">2026-07-09T19:10:00Z</dcterms:modified>
</cp:coreProperties>
</file>